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AB" w:rsidRPr="004439AB" w:rsidRDefault="00677903" w:rsidP="004439AB">
      <w:pPr>
        <w:spacing w:line="31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bookmarkStart w:id="0" w:name="_GoBack"/>
      <w:bookmarkEnd w:id="0"/>
      <w:r w:rsidRPr="00CA5318">
        <w:rPr>
          <w:rFonts w:ascii="Calibri" w:eastAsia="Times New Roman" w:hAnsi="Calibri" w:cs="Times New Roman"/>
          <w:b/>
          <w:color w:val="000000"/>
          <w:sz w:val="48"/>
          <w:szCs w:val="48"/>
          <w:lang w:eastAsia="cs-CZ"/>
        </w:rPr>
        <w:t>O</w:t>
      </w:r>
      <w:r w:rsidR="004439AB" w:rsidRPr="00CA5318">
        <w:rPr>
          <w:rFonts w:ascii="Calibri" w:eastAsia="Times New Roman" w:hAnsi="Calibri" w:cs="Times New Roman"/>
          <w:b/>
          <w:color w:val="000000"/>
          <w:sz w:val="48"/>
          <w:szCs w:val="48"/>
          <w:lang w:eastAsia="cs-CZ"/>
        </w:rPr>
        <w:t xml:space="preserve">bchodní </w:t>
      </w:r>
      <w:r>
        <w:rPr>
          <w:rFonts w:ascii="Calibri" w:eastAsia="Times New Roman" w:hAnsi="Calibri" w:cs="Times New Roman"/>
          <w:b/>
          <w:color w:val="000000"/>
          <w:sz w:val="48"/>
          <w:szCs w:val="48"/>
          <w:lang w:eastAsia="cs-CZ"/>
        </w:rPr>
        <w:t>referent</w:t>
      </w:r>
      <w:r w:rsidR="00A47A2F">
        <w:rPr>
          <w:rFonts w:ascii="Calibri" w:eastAsia="Times New Roman" w:hAnsi="Calibri" w:cs="Times New Roman"/>
          <w:b/>
          <w:color w:val="000000"/>
          <w:sz w:val="48"/>
          <w:szCs w:val="48"/>
          <w:lang w:eastAsia="cs-CZ"/>
        </w:rPr>
        <w:t xml:space="preserve"> / referentka</w:t>
      </w:r>
    </w:p>
    <w:p w:rsidR="004439AB" w:rsidRPr="004439AB" w:rsidRDefault="004439AB" w:rsidP="004439AB">
      <w:pPr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>Místo pracoviště: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</w:t>
      </w:r>
      <w:r w:rsidR="00677903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Rokycanská 204, 338 42  Hrádek</w:t>
      </w:r>
    </w:p>
    <w:p w:rsidR="004439AB" w:rsidRPr="004439AB" w:rsidRDefault="004439AB" w:rsidP="004439AB">
      <w:pPr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>Druh pracovního poměru: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</w:t>
      </w:r>
      <w:r w:rsidR="00677903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hlavní pracovní poměr</w:t>
      </w:r>
    </w:p>
    <w:p w:rsidR="004439AB" w:rsidRPr="004439AB" w:rsidRDefault="004439AB" w:rsidP="004439AB">
      <w:pPr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>Kontaktní osoba: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</w:t>
      </w:r>
      <w:r w:rsidR="00677903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Petra Motlíková</w:t>
      </w:r>
    </w:p>
    <w:p w:rsidR="004439AB" w:rsidRPr="004439AB" w:rsidRDefault="004439AB" w:rsidP="004439AB">
      <w:pPr>
        <w:spacing w:after="0" w:line="360" w:lineRule="auto"/>
        <w:ind w:left="828" w:firstLine="708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Tel.: </w:t>
      </w:r>
      <w:r w:rsidR="00677903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371 765 719</w:t>
      </w:r>
    </w:p>
    <w:p w:rsidR="004439AB" w:rsidRPr="004439AB" w:rsidRDefault="004439AB" w:rsidP="004439AB">
      <w:pPr>
        <w:spacing w:after="0" w:line="360" w:lineRule="auto"/>
        <w:ind w:left="828" w:firstLine="708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E-mail: </w:t>
      </w:r>
      <w:r w:rsidR="00677903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motlikova.petra@steel-holding.cz</w:t>
      </w:r>
    </w:p>
    <w:p w:rsidR="004439AB" w:rsidRPr="004439AB" w:rsidRDefault="004439AB" w:rsidP="004439AB">
      <w:pPr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>Náplň práce, pravomoci a zodpovědnosti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Aktivní vyhledávání nových obchodních příležitostí a zvyšování počtu zákazníků</w:t>
      </w: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 xml:space="preserve"> 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677903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Aktivně se účastní prezentací a osobních jednání se zákazníky</w:t>
      </w: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 xml:space="preserve"> </w:t>
      </w:r>
    </w:p>
    <w:p w:rsidR="00A47A2F" w:rsidRDefault="004439AB" w:rsidP="004439AB">
      <w:pPr>
        <w:spacing w:after="0" w:line="360" w:lineRule="auto"/>
        <w:ind w:left="840" w:hanging="360"/>
        <w:rPr>
          <w:rFonts w:ascii="Calibri" w:eastAsia="Times New Roman" w:hAnsi="Calibri" w:cs="Tahoma"/>
          <w:color w:val="000000"/>
          <w:sz w:val="24"/>
          <w:szCs w:val="24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Aktivně se podílí na přípravě cen a kalkulací s důrazem na vytváření předepsané výše marže</w:t>
      </w:r>
    </w:p>
    <w:p w:rsidR="004439AB" w:rsidRPr="004439AB" w:rsidRDefault="00A47A2F" w:rsidP="00A47A2F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Aktivně řeší vzniklé pohledávky při neuhrazení vystavených faktur </w:t>
      </w: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 xml:space="preserve"> 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80 % práce v terénu mimo kancelář</w:t>
      </w: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 xml:space="preserve"> 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Další činnos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ti odpovídající pozici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obchodní 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referent / referentka</w:t>
      </w: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 xml:space="preserve"> </w:t>
      </w:r>
    </w:p>
    <w:p w:rsidR="004439AB" w:rsidRPr="004439AB" w:rsidRDefault="004439AB" w:rsidP="004439AB">
      <w:pPr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>Jiné výhody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Zázemí v silné společnosti s dlouholetou tradicí</w:t>
      </w: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 xml:space="preserve"> 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Hlavní pracovní poměr</w:t>
      </w: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 xml:space="preserve"> 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Flexibilní pracovní čas</w:t>
      </w: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 xml:space="preserve"> 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Možnost seberealizace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Využití cizích jazyků</w:t>
      </w:r>
    </w:p>
    <w:p w:rsidR="00CA5318" w:rsidRDefault="00CA5318" w:rsidP="00CA5318">
      <w:pPr>
        <w:spacing w:after="0" w:line="360" w:lineRule="auto"/>
        <w:rPr>
          <w:rFonts w:ascii="Calibri" w:eastAsia="Times New Roman" w:hAnsi="Calibri" w:cs="Tahoma"/>
          <w:color w:val="000000"/>
          <w:sz w:val="24"/>
          <w:szCs w:val="24"/>
          <w:lang w:eastAsia="cs-CZ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4439AB"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="004439AB"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4439AB"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Zaměstnanecké benefity</w:t>
      </w:r>
      <w:r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(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dovolená navíc, mobilní telefon, notebook, příspěvek na penzijní/životní </w:t>
      </w:r>
    </w:p>
    <w:p w:rsidR="00CA5318" w:rsidRPr="004439AB" w:rsidRDefault="00CA5318" w:rsidP="00CA5318">
      <w:pPr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           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pojištění, příspěvek na stravování </w:t>
      </w:r>
      <w:proofErr w:type="gramStart"/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aj.</w:t>
      </w:r>
      <w:r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)</w:t>
      </w:r>
      <w:proofErr w:type="gramEnd"/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p w:rsidR="004439AB" w:rsidRDefault="004439AB" w:rsidP="004439AB">
      <w:pPr>
        <w:spacing w:after="0" w:line="360" w:lineRule="auto"/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</w:pPr>
      <w:r w:rsidRPr="004439AB">
        <w:rPr>
          <w:rFonts w:ascii="Calibri" w:eastAsia="Times New Roman" w:hAnsi="Calibri" w:cs="Tahoma"/>
          <w:b/>
          <w:color w:val="000000"/>
          <w:sz w:val="24"/>
          <w:szCs w:val="24"/>
          <w:lang w:eastAsia="cs-CZ"/>
        </w:rPr>
        <w:t>Požadavky na zaměstnance</w:t>
      </w:r>
    </w:p>
    <w:p w:rsidR="00A47A2F" w:rsidRDefault="00A47A2F" w:rsidP="004439AB">
      <w:pPr>
        <w:spacing w:after="0" w:line="360" w:lineRule="auto"/>
        <w:rPr>
          <w:rFonts w:ascii="Calibri" w:eastAsia="Times New Roman" w:hAnsi="Calibri" w:cs="Tahoma"/>
          <w:color w:val="000000"/>
          <w:sz w:val="24"/>
          <w:szCs w:val="24"/>
          <w:lang w:eastAsia="cs-CZ"/>
        </w:rPr>
      </w:pPr>
      <w:r>
        <w:rPr>
          <w:rFonts w:ascii="Tahoma" w:eastAsia="Times New Roman" w:hAnsi="Tahoma" w:cs="Tahoma"/>
          <w:color w:val="333333"/>
          <w:sz w:val="18"/>
          <w:szCs w:val="18"/>
          <w:lang w:eastAsia="cs-CZ"/>
        </w:rPr>
        <w:t xml:space="preserve">        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ÚSO/VŠ vzdělání ( technického směru </w:t>
      </w:r>
      <w:proofErr w:type="gramStart"/>
      <w:r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výhodou )</w:t>
      </w:r>
      <w:proofErr w:type="gramEnd"/>
    </w:p>
    <w:p w:rsidR="00A47A2F" w:rsidRPr="004439AB" w:rsidRDefault="00A47A2F" w:rsidP="004439AB">
      <w:pPr>
        <w:spacing w:after="0" w:line="360" w:lineRule="auto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praxe v oboru minimálně 3 roky na obdobné pozici</w:t>
      </w:r>
    </w:p>
    <w:p w:rsidR="00A47A2F" w:rsidRDefault="004439AB" w:rsidP="004439AB">
      <w:pPr>
        <w:spacing w:after="0" w:line="360" w:lineRule="auto"/>
        <w:ind w:left="840" w:hanging="360"/>
        <w:rPr>
          <w:rFonts w:ascii="Calibri" w:eastAsia="Times New Roman" w:hAnsi="Calibri" w:cs="Tahoma"/>
          <w:color w:val="000000"/>
          <w:sz w:val="24"/>
          <w:szCs w:val="24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znalost AJ,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NJ na komunikativní úrovni podmínkou (osobní i tel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efonické jednání se zákazníky),</w:t>
      </w:r>
    </w:p>
    <w:p w:rsidR="004439AB" w:rsidRPr="004439AB" w:rsidRDefault="00A47A2F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   </w:t>
      </w:r>
      <w:r w:rsidR="004439AB"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znalost dalšího jazyka výhodou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rychlá orientace v prostředí a na trhu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komunikační a organizační schopnosti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vysoké pracovní nasazení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="00A47A2F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ochota cestovat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Zkušenost v hutnictví (ocel. </w:t>
      </w:r>
      <w:proofErr w:type="gramStart"/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profily</w:t>
      </w:r>
      <w:proofErr w:type="gramEnd"/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, železo aj.) vítána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Řidičský průkaz skupiny B (aktivní řidič)</w:t>
      </w:r>
    </w:p>
    <w:p w:rsidR="004439AB" w:rsidRPr="004439AB" w:rsidRDefault="004439AB" w:rsidP="004439AB">
      <w:pPr>
        <w:spacing w:after="0" w:line="360" w:lineRule="auto"/>
        <w:ind w:left="840" w:hanging="360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</w:t>
      </w:r>
      <w:r w:rsidRPr="004439AB">
        <w:rPr>
          <w:rFonts w:ascii="Symbol" w:eastAsia="Symbol" w:hAnsi="Symbol" w:cs="Symbol"/>
          <w:color w:val="000000"/>
          <w:sz w:val="24"/>
          <w:szCs w:val="24"/>
          <w:lang w:eastAsia="cs-CZ"/>
        </w:rPr>
        <w:t>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 xml:space="preserve">Uživatelská znalost PC (MS </w:t>
      </w:r>
      <w:r w:rsidR="00CA5318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O</w:t>
      </w:r>
      <w:r w:rsidRPr="004439AB">
        <w:rPr>
          <w:rFonts w:ascii="Calibri" w:eastAsia="Times New Roman" w:hAnsi="Calibri" w:cs="Tahoma"/>
          <w:color w:val="000000"/>
          <w:sz w:val="24"/>
          <w:szCs w:val="24"/>
          <w:lang w:eastAsia="cs-CZ"/>
        </w:rPr>
        <w:t>ffice)</w:t>
      </w:r>
    </w:p>
    <w:sectPr w:rsidR="004439AB" w:rsidRPr="004439AB" w:rsidSect="00C27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AB"/>
    <w:rsid w:val="00427675"/>
    <w:rsid w:val="004439AB"/>
    <w:rsid w:val="00677903"/>
    <w:rsid w:val="00A47A2F"/>
    <w:rsid w:val="00C279F0"/>
    <w:rsid w:val="00CA5318"/>
    <w:rsid w:val="00FA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26EC9-5B2F-4F1C-B11F-B48C9CF9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443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314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 Jiří</dc:creator>
  <cp:lastModifiedBy>Ott Jiří</cp:lastModifiedBy>
  <cp:revision>2</cp:revision>
  <cp:lastPrinted>2014-08-26T04:33:00Z</cp:lastPrinted>
  <dcterms:created xsi:type="dcterms:W3CDTF">2014-08-26T06:21:00Z</dcterms:created>
  <dcterms:modified xsi:type="dcterms:W3CDTF">2014-08-26T06:21:00Z</dcterms:modified>
</cp:coreProperties>
</file>